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7" w:rsidRDefault="00384A47" w:rsidP="00384A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384A47" w:rsidRDefault="00384A47" w:rsidP="0038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Серноводск муниципального района Сергиевский Самарской области,</w:t>
      </w:r>
    </w:p>
    <w:p w:rsidR="00170B34" w:rsidRDefault="00384A47" w:rsidP="0038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5103"/>
        <w:gridCol w:w="1417"/>
        <w:gridCol w:w="1985"/>
        <w:gridCol w:w="2835"/>
      </w:tblGrid>
      <w:tr w:rsidR="00384A47" w:rsidRPr="008D1BDD" w:rsidTr="00BF436B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8D1BDD" w:rsidRDefault="00B45AA5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84A47" w:rsidRPr="008D1BDD" w:rsidTr="00BF436B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5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384A47" w:rsidRPr="008D1BDD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446533, Самарская область, Сергиевский р-н, пос. Серноводск,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Калинина, в районе жилых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омов N 24 и N 26, инвентарный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номер 01010114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Восточная, инвентарный номер 01380067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Советская, инвентарный номер 01380050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инвентарный номер 01380051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Чапаева, инвентарный номер 01380052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Степная, инвентарный номер 01380053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Куйбышева, инвентарный номер 01380054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Кирова, инвентарный  номер 01380055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Серная, инвентарный номер 01380056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Луначарского, инвентарный номер 01380057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инвентарный номер 01380058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инвентарный номер 0138005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К. Маркса, инвентарный номер 01380060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Гагарина, инвентарный номер 01380061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Рабочая, инвентарный номер 01380062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Калинина, инвентарный номер 01380063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Первомайская, инвентарный номер 01380064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М. Горького, инвентарный номер 01380065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 ул. Лесная, инвентарный номер 01380066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Лесная, инвентарные номера 110103025,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Восточная, инвентарные номера 110103027,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Нагорная, инвентарные номера 110103029-110103031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Комарова, инвентарные номера 110103032-110103036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Ленина, инвентарные номера 110103037-110103039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Парковая, инвентарные номера 110103040-110103042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Комсомольская, инвентарные номера 110103043,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Октябрьская, инвентарные номера 110103045-110103047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Полевая, инвентарные номера 110103048-110103052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инвентарные номера 110103170-110103226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 110103229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701/250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инвентарный номер 110103055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801/250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110103069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6FCC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пересечение ул. Революции и Куйбышева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7C29A0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); модуль 3 (две башни с лестницей)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Автобусная</w:t>
            </w:r>
          </w:p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 xml:space="preserve"> остановка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1174F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C1174F">
              <w:rPr>
                <w:rFonts w:ascii="Times New Roman" w:hAnsi="Times New Roman" w:cs="Times New Roman"/>
                <w:sz w:val="24"/>
              </w:rPr>
              <w:t>, напротив здания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BF69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F69BB" w:rsidRDefault="00BF436B" w:rsidP="00BF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</w:t>
            </w:r>
            <w:r>
              <w:rPr>
                <w:rFonts w:ascii="Times New Roman" w:hAnsi="Times New Roman" w:cs="Times New Roman"/>
                <w:sz w:val="24"/>
              </w:rPr>
              <w:t>, территория старого кладбища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Песочница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Качалка – балансир «Малая»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«Мини»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Пандус откидной РОС-ПО-1-А-1-3,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Аппарели РОС-АПП-1-А-1-3,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61658E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1F389B" w:rsidTr="00BF436B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Оборудованная контейнерная площадка с 4 контейнерами ТБО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на дороге понаправлению к Башкирскому роднику в п. Серноводск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C29A0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SamsungS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110106155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110106158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Туалет деревянный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013.6.0002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№7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446553, Самарская область, Сергиевский район, пос. Серноводск, ул. Калинина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446553, Самарская область, Сергиевский район, </w:t>
            </w:r>
            <w:r w:rsidR="002B3A98" w:rsidRPr="00EC696A">
              <w:rPr>
                <w:rFonts w:ascii="Times New Roman" w:eastAsia="Calibri" w:hAnsi="Times New Roman" w:cs="Times New Roman"/>
                <w:sz w:val="24"/>
                <w:szCs w:val="24"/>
              </w:rPr>
              <w:t>п. Серноводск, ул. Калинина д.22,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446553, Самарская область, Сергиевский район, пос. Серноводск,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д.1 по ул. Революции, д. 53 (от опоры №1 около КТП №1)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565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0C2CAA" w:rsidRDefault="002B3A98" w:rsidP="002B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AA">
              <w:rPr>
                <w:rFonts w:ascii="Times New Roman" w:hAnsi="Times New Roman"/>
                <w:sz w:val="24"/>
                <w:szCs w:val="24"/>
              </w:rPr>
              <w:t xml:space="preserve">Кабельная линия КЛ – 0,4кВ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AA">
              <w:rPr>
                <w:rFonts w:ascii="Times New Roman" w:hAnsi="Times New Roman"/>
                <w:color w:val="000000"/>
                <w:sz w:val="24"/>
                <w:szCs w:val="24"/>
              </w:rPr>
              <w:t>ТП - 7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0C2CAA" w:rsidRDefault="002B3A98" w:rsidP="002B3A98">
            <w:pPr>
              <w:rPr>
                <w:rFonts w:ascii="Times New Roman" w:hAnsi="Times New Roman"/>
                <w:sz w:val="24"/>
                <w:szCs w:val="24"/>
              </w:rPr>
            </w:pPr>
            <w:r w:rsidRPr="000C2CA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Сергиевский р-н, п. Серноводск, ул. Калинина, д.22,24,26,28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B3A98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2B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9371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марка </w:t>
            </w:r>
            <w:r w:rsidRPr="009371A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LADA</w:t>
            </w:r>
            <w:r w:rsidRPr="009371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371A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2B3A9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Pr="009371AA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Стойка баскетбольная, размеры 1220х1830х3600мм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Ворота мини- футбольные, гандбольные, размеры 3000х1200х2100мм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Турник большой, размеры 1060х80х2400мм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Турник комбинированный, размеры 3730х580х2500мм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Спортивный комплекс "Юннат", размеры 5800х800х2700мм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Горка "Паровозик" Н-750, размеры 2100х600х1760мм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Детский игровой комплекс "Грузовичок", размер 5230х2670х1800мм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Качалка на пружине "Машинка", размеры 1200х820х1200мм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Качели металлические без подвеса, размеры 3600х1200х2000мм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Сиденье деревянное со спинкой, с цепями, размеры 450х350х1400мм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Детский игровой комплекс "Остров детства", размеры 9880х9960х4000мм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9371AA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Качалка на пружинке "</w:t>
            </w:r>
            <w:proofErr w:type="spellStart"/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Вертолетик</w:t>
            </w:r>
            <w:proofErr w:type="spellEnd"/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", размеры 1670х820х1350мм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Скамья, размеры 1950х380х450мм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903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</w:tbl>
    <w:p w:rsidR="001D6533" w:rsidRDefault="001D6533" w:rsidP="00B45AA5">
      <w:bookmarkStart w:id="0" w:name="_GoBack"/>
      <w:bookmarkEnd w:id="0"/>
    </w:p>
    <w:sectPr w:rsidR="001D6533" w:rsidSect="00384A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5D"/>
    <w:multiLevelType w:val="hybridMultilevel"/>
    <w:tmpl w:val="2C52A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5665"/>
    <w:multiLevelType w:val="hybridMultilevel"/>
    <w:tmpl w:val="48846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15BD7"/>
    <w:multiLevelType w:val="hybridMultilevel"/>
    <w:tmpl w:val="1174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15C"/>
    <w:multiLevelType w:val="hybridMultilevel"/>
    <w:tmpl w:val="7F44B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6C3"/>
    <w:multiLevelType w:val="hybridMultilevel"/>
    <w:tmpl w:val="B7C20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A2A"/>
    <w:multiLevelType w:val="hybridMultilevel"/>
    <w:tmpl w:val="713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5F1"/>
    <w:multiLevelType w:val="hybridMultilevel"/>
    <w:tmpl w:val="1CE4C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D2EE6"/>
    <w:multiLevelType w:val="hybridMultilevel"/>
    <w:tmpl w:val="E8D2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6930"/>
    <w:multiLevelType w:val="hybridMultilevel"/>
    <w:tmpl w:val="366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C5A"/>
    <w:multiLevelType w:val="hybridMultilevel"/>
    <w:tmpl w:val="323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740"/>
    <w:multiLevelType w:val="hybridMultilevel"/>
    <w:tmpl w:val="82FE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F19C1"/>
    <w:multiLevelType w:val="hybridMultilevel"/>
    <w:tmpl w:val="762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E45"/>
    <w:multiLevelType w:val="hybridMultilevel"/>
    <w:tmpl w:val="92EAB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F19BC"/>
    <w:multiLevelType w:val="hybridMultilevel"/>
    <w:tmpl w:val="E3CCB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F05D4"/>
    <w:multiLevelType w:val="hybridMultilevel"/>
    <w:tmpl w:val="95A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B34"/>
    <w:rsid w:val="00032A4E"/>
    <w:rsid w:val="00091A7C"/>
    <w:rsid w:val="000F15B5"/>
    <w:rsid w:val="00105736"/>
    <w:rsid w:val="00126E9C"/>
    <w:rsid w:val="00170B34"/>
    <w:rsid w:val="001D6533"/>
    <w:rsid w:val="001F389B"/>
    <w:rsid w:val="002140A5"/>
    <w:rsid w:val="002565A0"/>
    <w:rsid w:val="002A0556"/>
    <w:rsid w:val="002B3A98"/>
    <w:rsid w:val="002C077A"/>
    <w:rsid w:val="002C2EA6"/>
    <w:rsid w:val="002E3211"/>
    <w:rsid w:val="00314D88"/>
    <w:rsid w:val="00340F1A"/>
    <w:rsid w:val="00374A51"/>
    <w:rsid w:val="00384A47"/>
    <w:rsid w:val="00430B3B"/>
    <w:rsid w:val="00445AA0"/>
    <w:rsid w:val="004C6FCC"/>
    <w:rsid w:val="004E7947"/>
    <w:rsid w:val="00503757"/>
    <w:rsid w:val="00576A0A"/>
    <w:rsid w:val="005F3192"/>
    <w:rsid w:val="0061658E"/>
    <w:rsid w:val="006C00BF"/>
    <w:rsid w:val="006D483A"/>
    <w:rsid w:val="0073285D"/>
    <w:rsid w:val="00757C09"/>
    <w:rsid w:val="0079753B"/>
    <w:rsid w:val="007C29A0"/>
    <w:rsid w:val="008055A1"/>
    <w:rsid w:val="00881FFA"/>
    <w:rsid w:val="00921D6E"/>
    <w:rsid w:val="009371AA"/>
    <w:rsid w:val="009935D8"/>
    <w:rsid w:val="009956F7"/>
    <w:rsid w:val="009A0DB4"/>
    <w:rsid w:val="00AC28C3"/>
    <w:rsid w:val="00AF2510"/>
    <w:rsid w:val="00B0191E"/>
    <w:rsid w:val="00B15ECE"/>
    <w:rsid w:val="00B407E4"/>
    <w:rsid w:val="00B45AA5"/>
    <w:rsid w:val="00B807D6"/>
    <w:rsid w:val="00B84C38"/>
    <w:rsid w:val="00BC6567"/>
    <w:rsid w:val="00BE2832"/>
    <w:rsid w:val="00BF436B"/>
    <w:rsid w:val="00BF69BB"/>
    <w:rsid w:val="00C00466"/>
    <w:rsid w:val="00C1174F"/>
    <w:rsid w:val="00D17DA1"/>
    <w:rsid w:val="00D470AA"/>
    <w:rsid w:val="00DF0006"/>
    <w:rsid w:val="00E40115"/>
    <w:rsid w:val="00EA147A"/>
    <w:rsid w:val="00F038A8"/>
    <w:rsid w:val="00F23B99"/>
    <w:rsid w:val="00F405C9"/>
    <w:rsid w:val="00F67594"/>
    <w:rsid w:val="00F8561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2E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2018-02-22T06:03:00Z</cp:lastPrinted>
  <dcterms:created xsi:type="dcterms:W3CDTF">2015-04-20T10:50:00Z</dcterms:created>
  <dcterms:modified xsi:type="dcterms:W3CDTF">2021-07-30T09:30:00Z</dcterms:modified>
</cp:coreProperties>
</file>